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сл. Бел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сл. Бел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